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21A50" w14:textId="77777777" w:rsidR="001C365D" w:rsidRDefault="002417BD" w:rsidP="00446F28">
      <w:pPr>
        <w:pStyle w:val="Nagwek"/>
        <w:tabs>
          <w:tab w:val="left" w:pos="360"/>
        </w:tabs>
        <w:rPr>
          <w:rFonts w:ascii="Arial" w:hAnsi="Arial" w:cs="Arial"/>
          <w:szCs w:val="24"/>
        </w:rPr>
      </w:pPr>
      <w:r w:rsidRPr="003B6C3B">
        <w:rPr>
          <w:rFonts w:ascii="Arial" w:hAnsi="Arial" w:cs="Arial"/>
          <w:szCs w:val="24"/>
        </w:rPr>
        <w:t xml:space="preserve">Dotyczy postępowania na  </w:t>
      </w:r>
    </w:p>
    <w:p w14:paraId="42C574FE" w14:textId="77777777" w:rsidR="00D556D6" w:rsidRPr="00D556D6" w:rsidRDefault="00D556D6" w:rsidP="00D556D6">
      <w:pPr>
        <w:spacing w:line="23" w:lineRule="atLeast"/>
        <w:rPr>
          <w:rFonts w:ascii="Arial" w:hAnsi="Arial" w:cs="Arial"/>
          <w:b/>
          <w:sz w:val="24"/>
          <w:szCs w:val="24"/>
        </w:rPr>
      </w:pPr>
      <w:r w:rsidRPr="00D556D6">
        <w:rPr>
          <w:rFonts w:ascii="Arial" w:hAnsi="Arial" w:cs="Arial"/>
          <w:b/>
          <w:sz w:val="24"/>
          <w:szCs w:val="24"/>
        </w:rPr>
        <w:t xml:space="preserve">DOSTAWY PRODUKTU LECZNICZEGO DURVALUMABUM STOSOWANEGO W CHEMIOTERAPII </w:t>
      </w:r>
    </w:p>
    <w:p w14:paraId="2C261203" w14:textId="77777777" w:rsidR="00D556D6" w:rsidRPr="00D556D6" w:rsidRDefault="00D556D6" w:rsidP="00D556D6">
      <w:pPr>
        <w:spacing w:line="23" w:lineRule="atLeast"/>
        <w:rPr>
          <w:rFonts w:ascii="Arial" w:hAnsi="Arial" w:cs="Arial"/>
          <w:b/>
          <w:sz w:val="24"/>
          <w:szCs w:val="24"/>
        </w:rPr>
      </w:pPr>
      <w:r w:rsidRPr="00D556D6">
        <w:rPr>
          <w:rFonts w:ascii="Arial" w:hAnsi="Arial" w:cs="Arial"/>
          <w:b/>
          <w:sz w:val="24"/>
          <w:szCs w:val="24"/>
        </w:rPr>
        <w:t>(02/04/26)</w:t>
      </w:r>
    </w:p>
    <w:p w14:paraId="377D0E66" w14:textId="77777777" w:rsidR="001C365D" w:rsidRDefault="001C365D" w:rsidP="003B6C3B">
      <w:pPr>
        <w:spacing w:line="23" w:lineRule="atLeast"/>
        <w:rPr>
          <w:rFonts w:ascii="Arial" w:hAnsi="Arial" w:cs="Arial"/>
          <w:b/>
          <w:bCs/>
          <w:sz w:val="24"/>
          <w:szCs w:val="24"/>
        </w:rPr>
      </w:pPr>
    </w:p>
    <w:p w14:paraId="52FEB8F2" w14:textId="70E90BF8" w:rsidR="002417BD" w:rsidRPr="003B6C3B" w:rsidRDefault="002417BD" w:rsidP="003B6C3B">
      <w:p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b/>
          <w:bCs/>
          <w:sz w:val="24"/>
          <w:szCs w:val="24"/>
        </w:rPr>
        <w:t xml:space="preserve">KLAUZULA INFORMACYJNA DLA OSOBY FIZYCZNEJ LUB OSOBY FIZYCZNEJ PROWADZĄCEJ JEDNOOSOBOWĄ DZIAŁALNOŚĆ GOSPODARCZĄ </w:t>
      </w:r>
    </w:p>
    <w:p w14:paraId="456AE731" w14:textId="77777777" w:rsidR="002417BD" w:rsidRPr="003B6C3B" w:rsidRDefault="002417BD" w:rsidP="003B6C3B">
      <w:p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Zgodnie z art. 13 ust. 1 Ogólnego Rozporządzenia o Ochronie Danych (RODO) informujemy, że:</w:t>
      </w:r>
    </w:p>
    <w:p w14:paraId="31341B84" w14:textId="40155318" w:rsidR="002417BD" w:rsidRPr="003B6C3B" w:rsidRDefault="002417BD" w:rsidP="003B6C3B">
      <w:pPr>
        <w:numPr>
          <w:ilvl w:val="0"/>
          <w:numId w:val="21"/>
        </w:num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 xml:space="preserve">Administratorem danych osobowych </w:t>
      </w:r>
      <w:r w:rsidRPr="003B6C3B">
        <w:rPr>
          <w:rFonts w:ascii="Arial" w:hAnsi="Arial" w:cs="Arial"/>
          <w:bCs/>
          <w:sz w:val="24"/>
          <w:szCs w:val="24"/>
        </w:rPr>
        <w:t>Wykonawców</w:t>
      </w:r>
      <w:r w:rsidRPr="003B6C3B">
        <w:rPr>
          <w:rFonts w:ascii="Arial" w:hAnsi="Arial" w:cs="Arial"/>
          <w:b/>
          <w:sz w:val="24"/>
          <w:szCs w:val="24"/>
        </w:rPr>
        <w:t xml:space="preserve"> </w:t>
      </w:r>
      <w:r w:rsidRPr="003B6C3B">
        <w:rPr>
          <w:rFonts w:ascii="Arial" w:hAnsi="Arial" w:cs="Arial"/>
          <w:sz w:val="24"/>
          <w:szCs w:val="24"/>
        </w:rPr>
        <w:t>jest Szpital Kliniczny im. ks. Anny Mazowieckiej w Warszawie, adres: ul. Karowa 2, 00-315 Warszawa;</w:t>
      </w:r>
    </w:p>
    <w:p w14:paraId="37107331" w14:textId="77777777" w:rsidR="002417BD" w:rsidRPr="003B6C3B" w:rsidRDefault="002417BD" w:rsidP="003B6C3B">
      <w:pPr>
        <w:pStyle w:val="Akapitzlist"/>
        <w:numPr>
          <w:ilvl w:val="0"/>
          <w:numId w:val="21"/>
        </w:numPr>
        <w:spacing w:line="23" w:lineRule="atLeast"/>
        <w:rPr>
          <w:rFonts w:ascii="Arial" w:hAnsi="Arial" w:cs="Arial"/>
        </w:rPr>
      </w:pPr>
      <w:r w:rsidRPr="003B6C3B">
        <w:rPr>
          <w:rFonts w:ascii="Arial" w:hAnsi="Arial" w:cs="Arial"/>
        </w:rPr>
        <w:t xml:space="preserve">Administrator wyznaczył Inspektora Ochrony Danych, z którym mogę się kontaktować w sprawach przetwarzania moich danych osobowych za pośrednictwem poczty elektronicznej: </w:t>
      </w:r>
      <w:hyperlink r:id="rId7" w:history="1">
        <w:r w:rsidRPr="003B6C3B">
          <w:rPr>
            <w:rStyle w:val="Hipercze"/>
            <w:rFonts w:ascii="Arial" w:hAnsi="Arial" w:cs="Arial"/>
          </w:rPr>
          <w:t>iod@szpitalkarowa.pl</w:t>
        </w:r>
      </w:hyperlink>
      <w:r w:rsidRPr="003B6C3B">
        <w:rPr>
          <w:rFonts w:ascii="Arial" w:hAnsi="Arial" w:cs="Arial"/>
        </w:rPr>
        <w:t xml:space="preserve"> </w:t>
      </w:r>
    </w:p>
    <w:p w14:paraId="0D1FE948" w14:textId="77777777" w:rsidR="002417BD" w:rsidRPr="003B6C3B" w:rsidRDefault="002417BD" w:rsidP="003B6C3B">
      <w:pPr>
        <w:numPr>
          <w:ilvl w:val="0"/>
          <w:numId w:val="21"/>
        </w:num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Administrator będzie przetwarzał Państwa dane osobowe na podstawie art. 6 ust. 1 lit. b) RODO, tj. przetwarzanie jest niezbędne w celu wykonania umowy, której stroną jest osoba, której dane dotyczą, lub do podjęcia działań na żądanie osoby, której dane dotyczą, przed zawarciem umowy;</w:t>
      </w:r>
    </w:p>
    <w:p w14:paraId="1C4537C4" w14:textId="0D21A8B2" w:rsidR="002417BD" w:rsidRPr="003B6C3B" w:rsidRDefault="002417BD" w:rsidP="003B6C3B">
      <w:pPr>
        <w:numPr>
          <w:ilvl w:val="0"/>
          <w:numId w:val="21"/>
        </w:num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Dane osobowe mogą być udostępnione innym uprawnionym podmiotom, na podstawie przepisów prawa, a także na rzecz podmiotów, z którymi administrator zawarł umowę w związku z realizacją usług na rzecz administratora (np. kancelarią prawną, dostawcą oprogramowania, zewnętrznym audytorem, zleceniobiorcą świadczącym usługę z zakresu ochrony danych osobowych);</w:t>
      </w:r>
    </w:p>
    <w:p w14:paraId="26790E0E" w14:textId="77777777" w:rsidR="002417BD" w:rsidRPr="003B6C3B" w:rsidRDefault="002417BD" w:rsidP="003B6C3B">
      <w:pPr>
        <w:numPr>
          <w:ilvl w:val="0"/>
          <w:numId w:val="21"/>
        </w:num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Administrator nie zamierza przekazywać Państwa danych osobowych do państwa trzeciego lub organizacji międzynarodowej;</w:t>
      </w:r>
    </w:p>
    <w:p w14:paraId="0D1CFD3D" w14:textId="77777777" w:rsidR="002417BD" w:rsidRPr="003B6C3B" w:rsidRDefault="002417BD" w:rsidP="003B6C3B">
      <w:pPr>
        <w:numPr>
          <w:ilvl w:val="0"/>
          <w:numId w:val="21"/>
        </w:num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Mają Państwo prawo uzyskać kopię swoich danych osobowych w siedzibie administratora.</w:t>
      </w:r>
    </w:p>
    <w:p w14:paraId="2C2BD1F2" w14:textId="77777777" w:rsidR="002417BD" w:rsidRPr="003B6C3B" w:rsidRDefault="002417BD" w:rsidP="003B6C3B">
      <w:p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Dodatkowo zgodnie z art. 13 ust. 2 RODO informujemy, że:</w:t>
      </w:r>
    </w:p>
    <w:p w14:paraId="28220104" w14:textId="77777777" w:rsidR="002417BD" w:rsidRPr="003B6C3B" w:rsidRDefault="002417BD" w:rsidP="003B6C3B">
      <w:pPr>
        <w:numPr>
          <w:ilvl w:val="0"/>
          <w:numId w:val="22"/>
        </w:num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Państwa dane osobowe będą przechowywane przez okres 10 lat od końca roku kalendarzowego, w którym umowa została wykonana, chyba że niezbędny będzie dłuższy okres przetwarzania np. z uwagi na dochodzenie roszczeń.</w:t>
      </w:r>
    </w:p>
    <w:p w14:paraId="3B8DB099" w14:textId="77777777" w:rsidR="002417BD" w:rsidRPr="003B6C3B" w:rsidRDefault="002417BD" w:rsidP="003B6C3B">
      <w:pPr>
        <w:numPr>
          <w:ilvl w:val="0"/>
          <w:numId w:val="22"/>
        </w:num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Przysługuje Państwu prawo dostępu do treści swoich danych, ich sprostowania lub ograniczenia przetwarzania, a także prawo do wniesienia sprzeciwu wobec przetwarzania, prawo do przeniesienia danych oraz prawo do wniesienia skargi do organu nadzorczego tj. Prezesa Urzędu Ochrony Danych Osobowych</w:t>
      </w:r>
    </w:p>
    <w:p w14:paraId="45BCB59F" w14:textId="77777777" w:rsidR="002417BD" w:rsidRPr="003B6C3B" w:rsidRDefault="002417BD" w:rsidP="003B6C3B">
      <w:pPr>
        <w:numPr>
          <w:ilvl w:val="0"/>
          <w:numId w:val="22"/>
        </w:num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Podanie danych osobowych jest dobrowolne, jednakże niezbędne do zawarcia umowy. Konsekwencją niepodania danych osobowych będzie brak realizacji umowy;</w:t>
      </w:r>
    </w:p>
    <w:p w14:paraId="73907F02" w14:textId="77777777" w:rsidR="002417BD" w:rsidRPr="003B6C3B" w:rsidRDefault="002417BD" w:rsidP="003B6C3B">
      <w:pPr>
        <w:numPr>
          <w:ilvl w:val="0"/>
          <w:numId w:val="22"/>
        </w:numPr>
        <w:spacing w:line="23" w:lineRule="atLeast"/>
        <w:ind w:left="357" w:hanging="357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Administrator nie podejmuje decyzji w sposób zautomatyzowany w oparciu o Państwa dane osobowe.</w:t>
      </w:r>
    </w:p>
    <w:p w14:paraId="09655F4C" w14:textId="34733CF8" w:rsidR="002417BD" w:rsidRPr="003B6C3B" w:rsidRDefault="002417BD" w:rsidP="003B6C3B">
      <w:pPr>
        <w:spacing w:line="23" w:lineRule="atLeast"/>
        <w:rPr>
          <w:rFonts w:ascii="Arial" w:hAnsi="Arial" w:cs="Arial"/>
          <w:sz w:val="24"/>
          <w:szCs w:val="24"/>
        </w:rPr>
      </w:pPr>
    </w:p>
    <w:p w14:paraId="21A130E3" w14:textId="77777777" w:rsidR="002417BD" w:rsidRPr="003B6C3B" w:rsidRDefault="002417BD" w:rsidP="00803359">
      <w:pPr>
        <w:shd w:val="clear" w:color="auto" w:fill="FFFFFF"/>
        <w:spacing w:line="23" w:lineRule="atLeast"/>
        <w:rPr>
          <w:rFonts w:ascii="Arial" w:hAnsi="Arial" w:cs="Arial"/>
          <w:b/>
          <w:bCs/>
          <w:sz w:val="24"/>
          <w:szCs w:val="24"/>
        </w:rPr>
      </w:pPr>
      <w:r w:rsidRPr="003B6C3B">
        <w:rPr>
          <w:rFonts w:ascii="Arial" w:hAnsi="Arial" w:cs="Arial"/>
          <w:b/>
          <w:bCs/>
          <w:sz w:val="24"/>
          <w:szCs w:val="24"/>
        </w:rPr>
        <w:t>KLAUZULA INFORMACYJNA DLA PODMIOTÓW UPRAWNIONYCH DO REPREZENTOWANIA OSÓB PRAWNYCH</w:t>
      </w:r>
    </w:p>
    <w:p w14:paraId="3FDD3820" w14:textId="77777777" w:rsidR="002417BD" w:rsidRPr="003B6C3B" w:rsidRDefault="002417BD" w:rsidP="00803359">
      <w:p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 xml:space="preserve">W związku z art. 13 Ogólnego Rozporządzenia o ochronie danych osobowych Szpital Kliniczny im. ks. Anny Mazowieckiej w Warszawie informuje, że: </w:t>
      </w:r>
    </w:p>
    <w:p w14:paraId="24BEFE4A" w14:textId="77777777" w:rsidR="002417BD" w:rsidRPr="003B6C3B" w:rsidRDefault="002417BD" w:rsidP="00803359">
      <w:pPr>
        <w:numPr>
          <w:ilvl w:val="0"/>
          <w:numId w:val="23"/>
        </w:numPr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Administratorem danych osobowych jest Szpital Kliniczny im. ks. Anny Mazowieckiej, adres: Karowa 2, 00-315 Warszawa.</w:t>
      </w:r>
    </w:p>
    <w:p w14:paraId="4E2E2E7B" w14:textId="77777777" w:rsidR="002417BD" w:rsidRPr="003B6C3B" w:rsidRDefault="002417BD" w:rsidP="00803359">
      <w:pPr>
        <w:numPr>
          <w:ilvl w:val="0"/>
          <w:numId w:val="23"/>
        </w:num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 xml:space="preserve">Administrator wyznaczył Inspektora Ochrony Danych, z którym mogą się Państwo kontaktować w sprawach przetwarzania Państwa danych osobowych za pośrednictwem poczty elektronicznej: </w:t>
      </w:r>
      <w:hyperlink r:id="rId8" w:history="1">
        <w:r w:rsidRPr="003B6C3B">
          <w:rPr>
            <w:rStyle w:val="Hipercze"/>
            <w:rFonts w:ascii="Arial" w:hAnsi="Arial" w:cs="Arial"/>
            <w:bCs/>
            <w:sz w:val="24"/>
            <w:szCs w:val="24"/>
          </w:rPr>
          <w:t>iod@szpitalkarowa.pl</w:t>
        </w:r>
      </w:hyperlink>
      <w:r w:rsidRPr="003B6C3B">
        <w:rPr>
          <w:rFonts w:ascii="Arial" w:hAnsi="Arial" w:cs="Arial"/>
          <w:bCs/>
          <w:sz w:val="24"/>
          <w:szCs w:val="24"/>
        </w:rPr>
        <w:t xml:space="preserve"> </w:t>
      </w:r>
    </w:p>
    <w:p w14:paraId="5CB9F71A" w14:textId="77777777" w:rsidR="002417BD" w:rsidRPr="003B6C3B" w:rsidRDefault="002417BD" w:rsidP="00803359">
      <w:pPr>
        <w:numPr>
          <w:ilvl w:val="0"/>
          <w:numId w:val="23"/>
        </w:num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 xml:space="preserve">Administrator będzie przetwarzał Państwa dane na podstawie art. 6 ust. 1 lit. b) w zw. z umową, zawartą z podmiotem, do którego reprezentowania jesteście Państwo uprawnieni oraz na podstawie art. 6 ust 1 lit. f) RODO, na podstawie prawnie uzasadnionego interesu </w:t>
      </w:r>
      <w:r w:rsidRPr="003B6C3B">
        <w:rPr>
          <w:rFonts w:ascii="Arial" w:hAnsi="Arial" w:cs="Arial"/>
          <w:sz w:val="24"/>
          <w:szCs w:val="24"/>
        </w:rPr>
        <w:lastRenderedPageBreak/>
        <w:t>Administratora, którym jest ustalenia, zabezpieczenia i dochodzenia ewentualnych roszczeń;</w:t>
      </w:r>
    </w:p>
    <w:p w14:paraId="65499927" w14:textId="77777777" w:rsidR="002417BD" w:rsidRPr="003B6C3B" w:rsidRDefault="002417BD" w:rsidP="00803359">
      <w:pPr>
        <w:numPr>
          <w:ilvl w:val="0"/>
          <w:numId w:val="23"/>
        </w:num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Państwa dane osobowe mogą być udostępnione innym uprawnionym podmiotom, na podstawie przepisów prawa, a także innym podmiotom z którymi Administrator zawarł umowę w związku z realizacją usług na rzecz Administratora (np. kancelarią prawną, dostawcą oprogramowania, zewnętrznym audytorem, zleceniobiorcom świadczącym usługę z zakresu ochrony danych osobowych);</w:t>
      </w:r>
    </w:p>
    <w:p w14:paraId="53855EE9" w14:textId="77777777" w:rsidR="002417BD" w:rsidRPr="003B6C3B" w:rsidRDefault="002417BD" w:rsidP="00803359">
      <w:pPr>
        <w:numPr>
          <w:ilvl w:val="0"/>
          <w:numId w:val="23"/>
        </w:num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Administrator nie zamierza przekazywać Państwa danych osobowych do państwa trzeciego lub organizacji międzynarodowej;</w:t>
      </w:r>
    </w:p>
    <w:p w14:paraId="3E96E025" w14:textId="77777777" w:rsidR="002417BD" w:rsidRPr="003B6C3B" w:rsidRDefault="002417BD" w:rsidP="00803359">
      <w:pPr>
        <w:numPr>
          <w:ilvl w:val="0"/>
          <w:numId w:val="23"/>
        </w:num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Mają Państwo prawo uzyskać kopię swoich danych osobowych;</w:t>
      </w:r>
    </w:p>
    <w:p w14:paraId="3D21BA91" w14:textId="77777777" w:rsidR="002417BD" w:rsidRPr="003B6C3B" w:rsidRDefault="002417BD" w:rsidP="00803359">
      <w:pPr>
        <w:numPr>
          <w:ilvl w:val="0"/>
          <w:numId w:val="23"/>
        </w:num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Państwa dane osobowe będą przechowywane przez okres współpracy między Administratorem a Wykonawcą, a po jego zakończeniu przez okres przedawnienia roszczeń, wynikający z przepisów prawa;</w:t>
      </w:r>
    </w:p>
    <w:p w14:paraId="51FF1F52" w14:textId="77777777" w:rsidR="002417BD" w:rsidRPr="003B6C3B" w:rsidRDefault="002417BD" w:rsidP="00803359">
      <w:pPr>
        <w:numPr>
          <w:ilvl w:val="0"/>
          <w:numId w:val="23"/>
        </w:num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Przysługuje Państwu prawo dostępu do treści danych, ich sprostowania lub ograniczenia przetwarzania, prawo do usunięcia danych a także prawo do wniesienia skargi do organu nadzorczego, tj. Prezesa Urzędu Ochrony Danych Osobowych;</w:t>
      </w:r>
    </w:p>
    <w:p w14:paraId="4361740A" w14:textId="77777777" w:rsidR="002417BD" w:rsidRPr="003B6C3B" w:rsidRDefault="002417BD" w:rsidP="00803359">
      <w:pPr>
        <w:numPr>
          <w:ilvl w:val="0"/>
          <w:numId w:val="23"/>
        </w:num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Podanie danych osobowych jest dobrowolne, jednakże niezbędne do realizacji celu ich przetwarzania.</w:t>
      </w:r>
    </w:p>
    <w:p w14:paraId="0CAD8904" w14:textId="77777777" w:rsidR="002417BD" w:rsidRPr="003B6C3B" w:rsidRDefault="002417BD" w:rsidP="003B6C3B">
      <w:pPr>
        <w:spacing w:line="23" w:lineRule="atLeast"/>
        <w:rPr>
          <w:rFonts w:ascii="Arial" w:hAnsi="Arial" w:cs="Arial"/>
          <w:sz w:val="24"/>
          <w:szCs w:val="24"/>
        </w:rPr>
      </w:pPr>
    </w:p>
    <w:p w14:paraId="1DC54EF8" w14:textId="786E08B6" w:rsidR="00C55368" w:rsidRPr="003B6C3B" w:rsidRDefault="00C55368" w:rsidP="003B6C3B">
      <w:pPr>
        <w:pStyle w:val="Tytu"/>
        <w:spacing w:line="23" w:lineRule="atLeast"/>
        <w:jc w:val="left"/>
        <w:rPr>
          <w:rFonts w:ascii="Arial" w:hAnsi="Arial" w:cs="Arial"/>
          <w:sz w:val="24"/>
          <w:szCs w:val="24"/>
        </w:rPr>
      </w:pPr>
    </w:p>
    <w:sectPr w:rsidR="00C55368" w:rsidRPr="003B6C3B" w:rsidSect="004954EF">
      <w:headerReference w:type="default" r:id="rId9"/>
      <w:footerReference w:type="even" r:id="rId10"/>
      <w:footerReference w:type="default" r:id="rId11"/>
      <w:pgSz w:w="11906" w:h="16838"/>
      <w:pgMar w:top="567" w:right="851" w:bottom="567" w:left="1134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B2360" w14:textId="77777777" w:rsidR="006D11E6" w:rsidRDefault="006D11E6">
      <w:r>
        <w:separator/>
      </w:r>
    </w:p>
  </w:endnote>
  <w:endnote w:type="continuationSeparator" w:id="0">
    <w:p w14:paraId="661CA66D" w14:textId="77777777" w:rsidR="006D11E6" w:rsidRDefault="006D1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E69EB" w14:textId="5C4A97E5" w:rsidR="00B90959" w:rsidRDefault="00B90959" w:rsidP="008A0B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B6C3B">
      <w:rPr>
        <w:rStyle w:val="Numerstrony"/>
        <w:noProof/>
      </w:rPr>
      <w:t>- 2 -</w:t>
    </w:r>
    <w:r>
      <w:rPr>
        <w:rStyle w:val="Numerstrony"/>
      </w:rPr>
      <w:fldChar w:fldCharType="end"/>
    </w:r>
  </w:p>
  <w:p w14:paraId="4242170A" w14:textId="77777777" w:rsidR="00B90959" w:rsidRDefault="00B90959" w:rsidP="008A0B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4E8C3" w14:textId="77777777" w:rsidR="00B90959" w:rsidRDefault="00B90959" w:rsidP="008A0B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24BB2">
      <w:rPr>
        <w:rStyle w:val="Numerstrony"/>
        <w:noProof/>
      </w:rPr>
      <w:t>- 3 -</w:t>
    </w:r>
    <w:r>
      <w:rPr>
        <w:rStyle w:val="Numerstrony"/>
      </w:rPr>
      <w:fldChar w:fldCharType="end"/>
    </w:r>
  </w:p>
  <w:p w14:paraId="36522661" w14:textId="77777777" w:rsidR="00B90959" w:rsidRPr="003E1DF9" w:rsidRDefault="00B90959" w:rsidP="003E1DF9">
    <w:pPr>
      <w:ind w:right="4534"/>
      <w:rPr>
        <w:rFonts w:ascii="Calibri" w:hAnsi="Calibri" w:cs="Arial"/>
        <w:i/>
        <w:sz w:val="18"/>
        <w:szCs w:val="18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3C95C" w14:textId="77777777" w:rsidR="006D11E6" w:rsidRDefault="006D11E6">
      <w:r>
        <w:separator/>
      </w:r>
    </w:p>
  </w:footnote>
  <w:footnote w:type="continuationSeparator" w:id="0">
    <w:p w14:paraId="418CCA17" w14:textId="77777777" w:rsidR="006D11E6" w:rsidRDefault="006D1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87A6" w14:textId="6332A8F9" w:rsidR="003B6C3B" w:rsidRDefault="003B6C3B">
    <w:pPr>
      <w:pStyle w:val="Nagwek"/>
    </w:pPr>
    <w:r w:rsidRPr="003B6C3B">
      <w:rPr>
        <w:rFonts w:ascii="Arial" w:hAnsi="Arial" w:cs="Arial"/>
        <w:szCs w:val="24"/>
      </w:rPr>
      <w:t xml:space="preserve">Załącznik nr </w:t>
    </w:r>
    <w:r w:rsidR="006C1BC0">
      <w:rPr>
        <w:rFonts w:ascii="Arial" w:hAnsi="Arial" w:cs="Arial"/>
        <w:szCs w:val="24"/>
      </w:rPr>
      <w:t>6</w:t>
    </w:r>
    <w:r w:rsidRPr="003B6C3B">
      <w:rPr>
        <w:rFonts w:ascii="Arial" w:hAnsi="Arial" w:cs="Arial"/>
        <w:szCs w:val="24"/>
      </w:rPr>
      <w:t xml:space="preserve"> do SWZ – klauzule informacyjne RODO </w:t>
    </w:r>
    <w:r w:rsidRPr="003B6C3B">
      <w:rPr>
        <w:rFonts w:ascii="Arial" w:hAnsi="Arial" w:cs="Arial"/>
        <w:szCs w:val="24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152D407"/>
    <w:multiLevelType w:val="hybridMultilevel"/>
    <w:tmpl w:val="64DAA9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8232E9A"/>
    <w:multiLevelType w:val="hybridMultilevel"/>
    <w:tmpl w:val="08029CEE"/>
    <w:lvl w:ilvl="0" w:tplc="1AE08148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5B75C8"/>
    <w:multiLevelType w:val="hybridMultilevel"/>
    <w:tmpl w:val="6E7C1F2A"/>
    <w:lvl w:ilvl="0" w:tplc="22A67D82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43B85"/>
    <w:multiLevelType w:val="hybridMultilevel"/>
    <w:tmpl w:val="2174E5AE"/>
    <w:lvl w:ilvl="0" w:tplc="628AC0DE">
      <w:start w:val="12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 w15:restartNumberingAfterBreak="0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5" w15:restartNumberingAfterBreak="0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219C5"/>
    <w:multiLevelType w:val="hybridMultilevel"/>
    <w:tmpl w:val="C29A2436"/>
    <w:lvl w:ilvl="0" w:tplc="E97856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39EA4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7660E"/>
    <w:multiLevelType w:val="hybridMultilevel"/>
    <w:tmpl w:val="A17240CC"/>
    <w:lvl w:ilvl="0" w:tplc="EFAAE37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A69E7"/>
    <w:multiLevelType w:val="hybridMultilevel"/>
    <w:tmpl w:val="3C1A3B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1CB05C0"/>
    <w:multiLevelType w:val="hybridMultilevel"/>
    <w:tmpl w:val="72F48AD8"/>
    <w:lvl w:ilvl="0" w:tplc="DC960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8C60C8"/>
    <w:multiLevelType w:val="hybridMultilevel"/>
    <w:tmpl w:val="5F92CCB6"/>
    <w:lvl w:ilvl="0" w:tplc="708E869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F4BCF"/>
    <w:multiLevelType w:val="hybridMultilevel"/>
    <w:tmpl w:val="F52E99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324DC"/>
    <w:multiLevelType w:val="hybridMultilevel"/>
    <w:tmpl w:val="7C0E95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21DA1"/>
    <w:multiLevelType w:val="hybridMultilevel"/>
    <w:tmpl w:val="D24528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27C2DE6"/>
    <w:multiLevelType w:val="hybridMultilevel"/>
    <w:tmpl w:val="1E285B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E15F92"/>
    <w:multiLevelType w:val="hybridMultilevel"/>
    <w:tmpl w:val="3A2064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CD578F"/>
    <w:multiLevelType w:val="multilevel"/>
    <w:tmpl w:val="4C907F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637553B9"/>
    <w:multiLevelType w:val="hybridMultilevel"/>
    <w:tmpl w:val="BD96DAB6"/>
    <w:lvl w:ilvl="0" w:tplc="C812F7DA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92B87"/>
    <w:multiLevelType w:val="hybridMultilevel"/>
    <w:tmpl w:val="44BEBC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BB742B"/>
    <w:multiLevelType w:val="multilevel"/>
    <w:tmpl w:val="E1B80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D143DCF"/>
    <w:multiLevelType w:val="hybridMultilevel"/>
    <w:tmpl w:val="66A0708E"/>
    <w:lvl w:ilvl="0" w:tplc="2632C5DE">
      <w:start w:val="1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DAC0E3F"/>
    <w:multiLevelType w:val="hybridMultilevel"/>
    <w:tmpl w:val="49547CAC"/>
    <w:lvl w:ilvl="0" w:tplc="266C6474">
      <w:start w:val="8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935871">
    <w:abstractNumId w:val="16"/>
  </w:num>
  <w:num w:numId="2" w16cid:durableId="859586177">
    <w:abstractNumId w:val="1"/>
  </w:num>
  <w:num w:numId="3" w16cid:durableId="379746561">
    <w:abstractNumId w:val="9"/>
  </w:num>
  <w:num w:numId="4" w16cid:durableId="2069105753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6248159">
    <w:abstractNumId w:val="4"/>
  </w:num>
  <w:num w:numId="6" w16cid:durableId="149946414">
    <w:abstractNumId w:val="5"/>
  </w:num>
  <w:num w:numId="7" w16cid:durableId="291062558">
    <w:abstractNumId w:val="11"/>
  </w:num>
  <w:num w:numId="8" w16cid:durableId="409814456">
    <w:abstractNumId w:val="3"/>
  </w:num>
  <w:num w:numId="9" w16cid:durableId="1652128184">
    <w:abstractNumId w:val="10"/>
  </w:num>
  <w:num w:numId="10" w16cid:durableId="1268078568">
    <w:abstractNumId w:val="21"/>
  </w:num>
  <w:num w:numId="11" w16cid:durableId="480123484">
    <w:abstractNumId w:val="2"/>
  </w:num>
  <w:num w:numId="12" w16cid:durableId="1754014109">
    <w:abstractNumId w:val="20"/>
  </w:num>
  <w:num w:numId="13" w16cid:durableId="10115657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5244068">
    <w:abstractNumId w:val="13"/>
  </w:num>
  <w:num w:numId="15" w16cid:durableId="932009287">
    <w:abstractNumId w:val="0"/>
  </w:num>
  <w:num w:numId="16" w16cid:durableId="1121649923">
    <w:abstractNumId w:val="6"/>
  </w:num>
  <w:num w:numId="17" w16cid:durableId="1852912884">
    <w:abstractNumId w:val="15"/>
  </w:num>
  <w:num w:numId="18" w16cid:durableId="592321257">
    <w:abstractNumId w:val="14"/>
  </w:num>
  <w:num w:numId="19" w16cid:durableId="367145072">
    <w:abstractNumId w:val="12"/>
  </w:num>
  <w:num w:numId="20" w16cid:durableId="138035331">
    <w:abstractNumId w:val="18"/>
  </w:num>
  <w:num w:numId="21" w16cid:durableId="19847749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236689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1047705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43D"/>
    <w:rsid w:val="00003298"/>
    <w:rsid w:val="00011803"/>
    <w:rsid w:val="00011C79"/>
    <w:rsid w:val="00011FAA"/>
    <w:rsid w:val="000148F2"/>
    <w:rsid w:val="000177CC"/>
    <w:rsid w:val="00024257"/>
    <w:rsid w:val="00027737"/>
    <w:rsid w:val="00034D8D"/>
    <w:rsid w:val="00040F56"/>
    <w:rsid w:val="0004154A"/>
    <w:rsid w:val="00043D29"/>
    <w:rsid w:val="00045361"/>
    <w:rsid w:val="000513BF"/>
    <w:rsid w:val="00053FC7"/>
    <w:rsid w:val="0005589E"/>
    <w:rsid w:val="00061D30"/>
    <w:rsid w:val="000645C1"/>
    <w:rsid w:val="0006593E"/>
    <w:rsid w:val="0006670E"/>
    <w:rsid w:val="00066AF5"/>
    <w:rsid w:val="00067166"/>
    <w:rsid w:val="00067BFA"/>
    <w:rsid w:val="00087907"/>
    <w:rsid w:val="000A48CE"/>
    <w:rsid w:val="000C0329"/>
    <w:rsid w:val="000C53C0"/>
    <w:rsid w:val="000C790A"/>
    <w:rsid w:val="000D3D8F"/>
    <w:rsid w:val="000D4EDE"/>
    <w:rsid w:val="000E0C87"/>
    <w:rsid w:val="000E0F14"/>
    <w:rsid w:val="000E5B18"/>
    <w:rsid w:val="000E63DD"/>
    <w:rsid w:val="000F21F3"/>
    <w:rsid w:val="0010253F"/>
    <w:rsid w:val="00102E33"/>
    <w:rsid w:val="00105DCA"/>
    <w:rsid w:val="00107A95"/>
    <w:rsid w:val="00116031"/>
    <w:rsid w:val="00122C82"/>
    <w:rsid w:val="00131B37"/>
    <w:rsid w:val="001344B1"/>
    <w:rsid w:val="00135955"/>
    <w:rsid w:val="0014491B"/>
    <w:rsid w:val="00144EC4"/>
    <w:rsid w:val="001523D9"/>
    <w:rsid w:val="00156A02"/>
    <w:rsid w:val="00162584"/>
    <w:rsid w:val="00162697"/>
    <w:rsid w:val="00164D6A"/>
    <w:rsid w:val="00167565"/>
    <w:rsid w:val="00167DA9"/>
    <w:rsid w:val="00177406"/>
    <w:rsid w:val="00191EF5"/>
    <w:rsid w:val="001946C5"/>
    <w:rsid w:val="00195C0A"/>
    <w:rsid w:val="001A1A7D"/>
    <w:rsid w:val="001A2818"/>
    <w:rsid w:val="001A6328"/>
    <w:rsid w:val="001B3BE0"/>
    <w:rsid w:val="001B7081"/>
    <w:rsid w:val="001C365D"/>
    <w:rsid w:val="001C4A64"/>
    <w:rsid w:val="001C55B7"/>
    <w:rsid w:val="001D1F3D"/>
    <w:rsid w:val="001D55A9"/>
    <w:rsid w:val="001E5865"/>
    <w:rsid w:val="001F0585"/>
    <w:rsid w:val="001F1DE1"/>
    <w:rsid w:val="00201DD0"/>
    <w:rsid w:val="0020594B"/>
    <w:rsid w:val="00212569"/>
    <w:rsid w:val="00215337"/>
    <w:rsid w:val="0022144F"/>
    <w:rsid w:val="00224046"/>
    <w:rsid w:val="002268B3"/>
    <w:rsid w:val="00230137"/>
    <w:rsid w:val="00234090"/>
    <w:rsid w:val="002413DA"/>
    <w:rsid w:val="002417BD"/>
    <w:rsid w:val="00241818"/>
    <w:rsid w:val="00243DDB"/>
    <w:rsid w:val="00244F0C"/>
    <w:rsid w:val="00267AA0"/>
    <w:rsid w:val="00270B00"/>
    <w:rsid w:val="00282A13"/>
    <w:rsid w:val="00287FD9"/>
    <w:rsid w:val="00290F08"/>
    <w:rsid w:val="002A02BA"/>
    <w:rsid w:val="002A2B80"/>
    <w:rsid w:val="002A324D"/>
    <w:rsid w:val="002A4FA0"/>
    <w:rsid w:val="002A5C36"/>
    <w:rsid w:val="002B053B"/>
    <w:rsid w:val="002B147A"/>
    <w:rsid w:val="002B2FE8"/>
    <w:rsid w:val="002B41ED"/>
    <w:rsid w:val="002B6B2D"/>
    <w:rsid w:val="002B7F33"/>
    <w:rsid w:val="002C04FC"/>
    <w:rsid w:val="002D1640"/>
    <w:rsid w:val="002D4F05"/>
    <w:rsid w:val="002D601D"/>
    <w:rsid w:val="002D6C40"/>
    <w:rsid w:val="002E5126"/>
    <w:rsid w:val="002F2414"/>
    <w:rsid w:val="002F6202"/>
    <w:rsid w:val="002F64AB"/>
    <w:rsid w:val="002F7D4F"/>
    <w:rsid w:val="00300AD5"/>
    <w:rsid w:val="0030158E"/>
    <w:rsid w:val="00302906"/>
    <w:rsid w:val="00306CE8"/>
    <w:rsid w:val="00315AE2"/>
    <w:rsid w:val="00345CD3"/>
    <w:rsid w:val="00357BAC"/>
    <w:rsid w:val="003638D3"/>
    <w:rsid w:val="00367FE1"/>
    <w:rsid w:val="0037082C"/>
    <w:rsid w:val="003748BA"/>
    <w:rsid w:val="00374ECF"/>
    <w:rsid w:val="0037539E"/>
    <w:rsid w:val="003761AE"/>
    <w:rsid w:val="0037766E"/>
    <w:rsid w:val="00380091"/>
    <w:rsid w:val="00384BBF"/>
    <w:rsid w:val="00392CA9"/>
    <w:rsid w:val="003948C5"/>
    <w:rsid w:val="00396963"/>
    <w:rsid w:val="003A016C"/>
    <w:rsid w:val="003A04A5"/>
    <w:rsid w:val="003A688C"/>
    <w:rsid w:val="003A7C43"/>
    <w:rsid w:val="003B4587"/>
    <w:rsid w:val="003B49B0"/>
    <w:rsid w:val="003B5419"/>
    <w:rsid w:val="003B6C3B"/>
    <w:rsid w:val="003C12C1"/>
    <w:rsid w:val="003C310F"/>
    <w:rsid w:val="003C4F0B"/>
    <w:rsid w:val="003C5A28"/>
    <w:rsid w:val="003D069C"/>
    <w:rsid w:val="003D3790"/>
    <w:rsid w:val="003E0673"/>
    <w:rsid w:val="003E1DF9"/>
    <w:rsid w:val="003E491A"/>
    <w:rsid w:val="003E4AD1"/>
    <w:rsid w:val="003E53FD"/>
    <w:rsid w:val="003F3EDA"/>
    <w:rsid w:val="003F5571"/>
    <w:rsid w:val="00401D43"/>
    <w:rsid w:val="004117BD"/>
    <w:rsid w:val="004179F0"/>
    <w:rsid w:val="00420983"/>
    <w:rsid w:val="00421C13"/>
    <w:rsid w:val="00424B5C"/>
    <w:rsid w:val="00424C57"/>
    <w:rsid w:val="0042757D"/>
    <w:rsid w:val="00431090"/>
    <w:rsid w:val="00431460"/>
    <w:rsid w:val="00432AD3"/>
    <w:rsid w:val="0043301A"/>
    <w:rsid w:val="00436541"/>
    <w:rsid w:val="00446F28"/>
    <w:rsid w:val="00447AF1"/>
    <w:rsid w:val="00451BEE"/>
    <w:rsid w:val="00453EF9"/>
    <w:rsid w:val="004636D8"/>
    <w:rsid w:val="0046691A"/>
    <w:rsid w:val="004711C0"/>
    <w:rsid w:val="004923FE"/>
    <w:rsid w:val="004954EF"/>
    <w:rsid w:val="004A0310"/>
    <w:rsid w:val="004A1797"/>
    <w:rsid w:val="004A2508"/>
    <w:rsid w:val="004A2C33"/>
    <w:rsid w:val="004A56AB"/>
    <w:rsid w:val="004B0045"/>
    <w:rsid w:val="004B0235"/>
    <w:rsid w:val="004B1438"/>
    <w:rsid w:val="004B31F2"/>
    <w:rsid w:val="004B59B7"/>
    <w:rsid w:val="004B6320"/>
    <w:rsid w:val="004C2286"/>
    <w:rsid w:val="004D0627"/>
    <w:rsid w:val="004D438F"/>
    <w:rsid w:val="004D567F"/>
    <w:rsid w:val="004D5EBC"/>
    <w:rsid w:val="004D5F52"/>
    <w:rsid w:val="004E12B3"/>
    <w:rsid w:val="004E5D92"/>
    <w:rsid w:val="004E77C2"/>
    <w:rsid w:val="004F1A78"/>
    <w:rsid w:val="004F3226"/>
    <w:rsid w:val="00502C0E"/>
    <w:rsid w:val="005048C2"/>
    <w:rsid w:val="00514940"/>
    <w:rsid w:val="00524C54"/>
    <w:rsid w:val="00525F7F"/>
    <w:rsid w:val="0053219D"/>
    <w:rsid w:val="00533113"/>
    <w:rsid w:val="005332DA"/>
    <w:rsid w:val="00534699"/>
    <w:rsid w:val="00537E3A"/>
    <w:rsid w:val="00547062"/>
    <w:rsid w:val="0055742D"/>
    <w:rsid w:val="005577F2"/>
    <w:rsid w:val="00564F92"/>
    <w:rsid w:val="00566385"/>
    <w:rsid w:val="00570724"/>
    <w:rsid w:val="005769BF"/>
    <w:rsid w:val="00577254"/>
    <w:rsid w:val="00590799"/>
    <w:rsid w:val="00591307"/>
    <w:rsid w:val="005A1DAD"/>
    <w:rsid w:val="005A623B"/>
    <w:rsid w:val="005A7CE9"/>
    <w:rsid w:val="005B4099"/>
    <w:rsid w:val="005C0E53"/>
    <w:rsid w:val="005C32A6"/>
    <w:rsid w:val="005D73AA"/>
    <w:rsid w:val="005F472E"/>
    <w:rsid w:val="005F70FC"/>
    <w:rsid w:val="00600235"/>
    <w:rsid w:val="00600877"/>
    <w:rsid w:val="00602340"/>
    <w:rsid w:val="00602D58"/>
    <w:rsid w:val="0060477C"/>
    <w:rsid w:val="0060647B"/>
    <w:rsid w:val="00607917"/>
    <w:rsid w:val="00613517"/>
    <w:rsid w:val="00614909"/>
    <w:rsid w:val="00623578"/>
    <w:rsid w:val="00624BB2"/>
    <w:rsid w:val="006448C9"/>
    <w:rsid w:val="0065027C"/>
    <w:rsid w:val="00653D77"/>
    <w:rsid w:val="00664202"/>
    <w:rsid w:val="006720F0"/>
    <w:rsid w:val="00672E6B"/>
    <w:rsid w:val="00674AEF"/>
    <w:rsid w:val="00675458"/>
    <w:rsid w:val="006857D3"/>
    <w:rsid w:val="006864C1"/>
    <w:rsid w:val="00690787"/>
    <w:rsid w:val="00694560"/>
    <w:rsid w:val="00695497"/>
    <w:rsid w:val="00697681"/>
    <w:rsid w:val="006A3D2F"/>
    <w:rsid w:val="006A6611"/>
    <w:rsid w:val="006B0541"/>
    <w:rsid w:val="006C1BC0"/>
    <w:rsid w:val="006D11E6"/>
    <w:rsid w:val="006D4802"/>
    <w:rsid w:val="006E192A"/>
    <w:rsid w:val="006F2B22"/>
    <w:rsid w:val="0070177C"/>
    <w:rsid w:val="00705926"/>
    <w:rsid w:val="00710056"/>
    <w:rsid w:val="007203C7"/>
    <w:rsid w:val="00725956"/>
    <w:rsid w:val="007274AA"/>
    <w:rsid w:val="00727B6F"/>
    <w:rsid w:val="007415C7"/>
    <w:rsid w:val="00742FC1"/>
    <w:rsid w:val="007433CE"/>
    <w:rsid w:val="007502E9"/>
    <w:rsid w:val="0075371A"/>
    <w:rsid w:val="007637A8"/>
    <w:rsid w:val="007648A4"/>
    <w:rsid w:val="00774FB3"/>
    <w:rsid w:val="00776AC5"/>
    <w:rsid w:val="00782312"/>
    <w:rsid w:val="007850BA"/>
    <w:rsid w:val="007B4881"/>
    <w:rsid w:val="007B52A3"/>
    <w:rsid w:val="007B77E4"/>
    <w:rsid w:val="007C1070"/>
    <w:rsid w:val="007C37D8"/>
    <w:rsid w:val="007D0A74"/>
    <w:rsid w:val="007D125C"/>
    <w:rsid w:val="007E431A"/>
    <w:rsid w:val="007F0B2D"/>
    <w:rsid w:val="007F180C"/>
    <w:rsid w:val="007F2FF9"/>
    <w:rsid w:val="007F4982"/>
    <w:rsid w:val="0080333F"/>
    <w:rsid w:val="00803359"/>
    <w:rsid w:val="00811471"/>
    <w:rsid w:val="0081165C"/>
    <w:rsid w:val="00811A8C"/>
    <w:rsid w:val="00822ED5"/>
    <w:rsid w:val="00823B6E"/>
    <w:rsid w:val="00825772"/>
    <w:rsid w:val="008275DB"/>
    <w:rsid w:val="00832AEE"/>
    <w:rsid w:val="00834D57"/>
    <w:rsid w:val="00841B9F"/>
    <w:rsid w:val="0084232A"/>
    <w:rsid w:val="00842BAF"/>
    <w:rsid w:val="008506BF"/>
    <w:rsid w:val="0085438C"/>
    <w:rsid w:val="008561E0"/>
    <w:rsid w:val="00856628"/>
    <w:rsid w:val="00860F17"/>
    <w:rsid w:val="00865423"/>
    <w:rsid w:val="00873AF3"/>
    <w:rsid w:val="00874A06"/>
    <w:rsid w:val="0089252F"/>
    <w:rsid w:val="00894134"/>
    <w:rsid w:val="008A0616"/>
    <w:rsid w:val="008A0BAB"/>
    <w:rsid w:val="008A6273"/>
    <w:rsid w:val="008B02C5"/>
    <w:rsid w:val="008B058C"/>
    <w:rsid w:val="008B0A4C"/>
    <w:rsid w:val="008B1860"/>
    <w:rsid w:val="008B7C4A"/>
    <w:rsid w:val="008C2DC1"/>
    <w:rsid w:val="008C380D"/>
    <w:rsid w:val="008C527D"/>
    <w:rsid w:val="008E4746"/>
    <w:rsid w:val="008F3637"/>
    <w:rsid w:val="008F4512"/>
    <w:rsid w:val="008F6143"/>
    <w:rsid w:val="00904DAC"/>
    <w:rsid w:val="00907F5D"/>
    <w:rsid w:val="00915844"/>
    <w:rsid w:val="009163F5"/>
    <w:rsid w:val="0092582A"/>
    <w:rsid w:val="009331B4"/>
    <w:rsid w:val="0093520D"/>
    <w:rsid w:val="009366A9"/>
    <w:rsid w:val="00940C32"/>
    <w:rsid w:val="009429EE"/>
    <w:rsid w:val="00946B6E"/>
    <w:rsid w:val="009525EC"/>
    <w:rsid w:val="009652D8"/>
    <w:rsid w:val="00966FCA"/>
    <w:rsid w:val="0099177D"/>
    <w:rsid w:val="00995297"/>
    <w:rsid w:val="009A2AE5"/>
    <w:rsid w:val="009B15DB"/>
    <w:rsid w:val="009B2523"/>
    <w:rsid w:val="009B7B9A"/>
    <w:rsid w:val="009C0BB0"/>
    <w:rsid w:val="009F3295"/>
    <w:rsid w:val="009F68B7"/>
    <w:rsid w:val="00A01D2B"/>
    <w:rsid w:val="00A1599D"/>
    <w:rsid w:val="00A20E97"/>
    <w:rsid w:val="00A23DCA"/>
    <w:rsid w:val="00A2430B"/>
    <w:rsid w:val="00A24437"/>
    <w:rsid w:val="00A36A3C"/>
    <w:rsid w:val="00A37E23"/>
    <w:rsid w:val="00A41B13"/>
    <w:rsid w:val="00A41D04"/>
    <w:rsid w:val="00A45D4E"/>
    <w:rsid w:val="00A57C8F"/>
    <w:rsid w:val="00A61763"/>
    <w:rsid w:val="00A61E59"/>
    <w:rsid w:val="00A62178"/>
    <w:rsid w:val="00A644A0"/>
    <w:rsid w:val="00A64AEC"/>
    <w:rsid w:val="00A64E3E"/>
    <w:rsid w:val="00A73359"/>
    <w:rsid w:val="00A73C13"/>
    <w:rsid w:val="00A74FE9"/>
    <w:rsid w:val="00A80477"/>
    <w:rsid w:val="00A8140F"/>
    <w:rsid w:val="00A81934"/>
    <w:rsid w:val="00A81DA7"/>
    <w:rsid w:val="00A8331E"/>
    <w:rsid w:val="00A87E22"/>
    <w:rsid w:val="00AA069E"/>
    <w:rsid w:val="00AA5F7C"/>
    <w:rsid w:val="00AA6E3A"/>
    <w:rsid w:val="00AA7042"/>
    <w:rsid w:val="00AB0BD9"/>
    <w:rsid w:val="00AB646C"/>
    <w:rsid w:val="00AB7923"/>
    <w:rsid w:val="00AB7DF3"/>
    <w:rsid w:val="00AC0A79"/>
    <w:rsid w:val="00AC4321"/>
    <w:rsid w:val="00AC5BAA"/>
    <w:rsid w:val="00AE62E7"/>
    <w:rsid w:val="00AE72EF"/>
    <w:rsid w:val="00AF6380"/>
    <w:rsid w:val="00AF6ED4"/>
    <w:rsid w:val="00B10435"/>
    <w:rsid w:val="00B110D5"/>
    <w:rsid w:val="00B1343D"/>
    <w:rsid w:val="00B267AD"/>
    <w:rsid w:val="00B26BFA"/>
    <w:rsid w:val="00B330E4"/>
    <w:rsid w:val="00B435D0"/>
    <w:rsid w:val="00B43CA2"/>
    <w:rsid w:val="00B50C03"/>
    <w:rsid w:val="00B5186F"/>
    <w:rsid w:val="00B61985"/>
    <w:rsid w:val="00B630C5"/>
    <w:rsid w:val="00B670CA"/>
    <w:rsid w:val="00B670FB"/>
    <w:rsid w:val="00B7079C"/>
    <w:rsid w:val="00B75E26"/>
    <w:rsid w:val="00B80B8D"/>
    <w:rsid w:val="00B90959"/>
    <w:rsid w:val="00B933E9"/>
    <w:rsid w:val="00B939F7"/>
    <w:rsid w:val="00B93E0B"/>
    <w:rsid w:val="00B9521C"/>
    <w:rsid w:val="00BA0B31"/>
    <w:rsid w:val="00BA0E27"/>
    <w:rsid w:val="00BA0F34"/>
    <w:rsid w:val="00BA140E"/>
    <w:rsid w:val="00BA1CC1"/>
    <w:rsid w:val="00BA7881"/>
    <w:rsid w:val="00BB2470"/>
    <w:rsid w:val="00BB7118"/>
    <w:rsid w:val="00BD40DE"/>
    <w:rsid w:val="00BE4BB6"/>
    <w:rsid w:val="00BF383F"/>
    <w:rsid w:val="00BF7958"/>
    <w:rsid w:val="00C02BEF"/>
    <w:rsid w:val="00C06D0D"/>
    <w:rsid w:val="00C07E0F"/>
    <w:rsid w:val="00C1699C"/>
    <w:rsid w:val="00C17298"/>
    <w:rsid w:val="00C23D6C"/>
    <w:rsid w:val="00C25587"/>
    <w:rsid w:val="00C27640"/>
    <w:rsid w:val="00C31499"/>
    <w:rsid w:val="00C36F68"/>
    <w:rsid w:val="00C537AF"/>
    <w:rsid w:val="00C55368"/>
    <w:rsid w:val="00C55D5D"/>
    <w:rsid w:val="00C63C38"/>
    <w:rsid w:val="00C657F7"/>
    <w:rsid w:val="00C66778"/>
    <w:rsid w:val="00C75517"/>
    <w:rsid w:val="00CA0D31"/>
    <w:rsid w:val="00CA5629"/>
    <w:rsid w:val="00CA5912"/>
    <w:rsid w:val="00CA77E0"/>
    <w:rsid w:val="00CB140B"/>
    <w:rsid w:val="00CB608B"/>
    <w:rsid w:val="00CC1274"/>
    <w:rsid w:val="00CC1C41"/>
    <w:rsid w:val="00CC4EF4"/>
    <w:rsid w:val="00CD1DED"/>
    <w:rsid w:val="00CD2583"/>
    <w:rsid w:val="00CD50F9"/>
    <w:rsid w:val="00CD6879"/>
    <w:rsid w:val="00CE2F1E"/>
    <w:rsid w:val="00CE416F"/>
    <w:rsid w:val="00CE4FC1"/>
    <w:rsid w:val="00D20271"/>
    <w:rsid w:val="00D23031"/>
    <w:rsid w:val="00D2501C"/>
    <w:rsid w:val="00D43D66"/>
    <w:rsid w:val="00D55130"/>
    <w:rsid w:val="00D556D6"/>
    <w:rsid w:val="00D604B1"/>
    <w:rsid w:val="00D63164"/>
    <w:rsid w:val="00D74AB3"/>
    <w:rsid w:val="00D76E53"/>
    <w:rsid w:val="00D84147"/>
    <w:rsid w:val="00D9638B"/>
    <w:rsid w:val="00DA594E"/>
    <w:rsid w:val="00DB1D17"/>
    <w:rsid w:val="00DB3810"/>
    <w:rsid w:val="00DB6709"/>
    <w:rsid w:val="00DC0320"/>
    <w:rsid w:val="00DC191C"/>
    <w:rsid w:val="00DD099D"/>
    <w:rsid w:val="00DD3540"/>
    <w:rsid w:val="00DD7483"/>
    <w:rsid w:val="00DD76BF"/>
    <w:rsid w:val="00DE1576"/>
    <w:rsid w:val="00DE5285"/>
    <w:rsid w:val="00DE6360"/>
    <w:rsid w:val="00DF39E3"/>
    <w:rsid w:val="00E068E6"/>
    <w:rsid w:val="00E071E7"/>
    <w:rsid w:val="00E11620"/>
    <w:rsid w:val="00E14DDB"/>
    <w:rsid w:val="00E17442"/>
    <w:rsid w:val="00E2262C"/>
    <w:rsid w:val="00E23B51"/>
    <w:rsid w:val="00E25A7A"/>
    <w:rsid w:val="00E26FEF"/>
    <w:rsid w:val="00E440BB"/>
    <w:rsid w:val="00E47576"/>
    <w:rsid w:val="00E83317"/>
    <w:rsid w:val="00E85A64"/>
    <w:rsid w:val="00E91E7F"/>
    <w:rsid w:val="00E97B3B"/>
    <w:rsid w:val="00EA1660"/>
    <w:rsid w:val="00EA281C"/>
    <w:rsid w:val="00EA55BD"/>
    <w:rsid w:val="00EB1970"/>
    <w:rsid w:val="00EB1D4F"/>
    <w:rsid w:val="00EB7E86"/>
    <w:rsid w:val="00EC4B8F"/>
    <w:rsid w:val="00ED44DE"/>
    <w:rsid w:val="00ED6470"/>
    <w:rsid w:val="00EE61F3"/>
    <w:rsid w:val="00EF2FD1"/>
    <w:rsid w:val="00EF3FB3"/>
    <w:rsid w:val="00EF7A30"/>
    <w:rsid w:val="00F10FA5"/>
    <w:rsid w:val="00F11C85"/>
    <w:rsid w:val="00F12ED6"/>
    <w:rsid w:val="00F1423E"/>
    <w:rsid w:val="00F358A6"/>
    <w:rsid w:val="00F44CE1"/>
    <w:rsid w:val="00F50282"/>
    <w:rsid w:val="00F537CC"/>
    <w:rsid w:val="00F5743B"/>
    <w:rsid w:val="00F60D25"/>
    <w:rsid w:val="00F65161"/>
    <w:rsid w:val="00F672D4"/>
    <w:rsid w:val="00F700CF"/>
    <w:rsid w:val="00F735D3"/>
    <w:rsid w:val="00F85F6A"/>
    <w:rsid w:val="00FA148E"/>
    <w:rsid w:val="00FA17FD"/>
    <w:rsid w:val="00FA1D92"/>
    <w:rsid w:val="00FA5701"/>
    <w:rsid w:val="00FB0093"/>
    <w:rsid w:val="00FB3EAD"/>
    <w:rsid w:val="00FD44B7"/>
    <w:rsid w:val="00FD6973"/>
    <w:rsid w:val="00FD7AE6"/>
    <w:rsid w:val="00FE07AF"/>
    <w:rsid w:val="00FE2F95"/>
    <w:rsid w:val="00FE5146"/>
    <w:rsid w:val="00FF0272"/>
    <w:rsid w:val="00FF09B1"/>
    <w:rsid w:val="00FF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412133"/>
  <w15:chartTrackingRefBased/>
  <w15:docId w15:val="{C5670B98-BC9C-490C-AD9F-F17C09E18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43D"/>
  </w:style>
  <w:style w:type="paragraph" w:styleId="Nagwek1">
    <w:name w:val="heading 1"/>
    <w:basedOn w:val="Normalny"/>
    <w:next w:val="Normalny"/>
    <w:link w:val="Nagwek1Znak"/>
    <w:qFormat/>
    <w:rsid w:val="00C5536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735D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B134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1343D"/>
    <w:pPr>
      <w:jc w:val="both"/>
    </w:pPr>
    <w:rPr>
      <w:i/>
      <w:sz w:val="24"/>
    </w:rPr>
  </w:style>
  <w:style w:type="paragraph" w:styleId="Tytu">
    <w:name w:val="Title"/>
    <w:basedOn w:val="Normalny"/>
    <w:link w:val="TytuZnak"/>
    <w:qFormat/>
    <w:rsid w:val="004E12B3"/>
    <w:pPr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8A0B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A0BAB"/>
  </w:style>
  <w:style w:type="paragraph" w:styleId="Tekstpodstawowywcity">
    <w:name w:val="Body Text Indent"/>
    <w:basedOn w:val="Normalny"/>
    <w:rsid w:val="00BA7881"/>
    <w:pPr>
      <w:spacing w:after="120"/>
      <w:ind w:left="283"/>
    </w:pPr>
  </w:style>
  <w:style w:type="paragraph" w:customStyle="1" w:styleId="ZnakZnakZnak1ZnakZnak">
    <w:name w:val="Znak Znak Znak1 Znak Znak"/>
    <w:basedOn w:val="Normalny"/>
    <w:rsid w:val="00F735D3"/>
    <w:rPr>
      <w:rFonts w:ascii="Arial" w:hAnsi="Arial" w:cs="Arial"/>
      <w:sz w:val="24"/>
      <w:szCs w:val="24"/>
    </w:rPr>
  </w:style>
  <w:style w:type="paragraph" w:styleId="Tekstpodstawowywcity2">
    <w:name w:val="Body Text Indent 2"/>
    <w:basedOn w:val="Normalny"/>
    <w:rsid w:val="006720F0"/>
    <w:pPr>
      <w:spacing w:after="120" w:line="480" w:lineRule="auto"/>
      <w:ind w:left="283"/>
    </w:pPr>
  </w:style>
  <w:style w:type="paragraph" w:customStyle="1" w:styleId="ZnakZnakZnak">
    <w:name w:val="Znak Znak Znak"/>
    <w:basedOn w:val="Normalny"/>
    <w:rsid w:val="00590799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semiHidden/>
    <w:rsid w:val="00907F5D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DE5285"/>
    <w:rPr>
      <w:sz w:val="28"/>
    </w:rPr>
  </w:style>
  <w:style w:type="character" w:customStyle="1" w:styleId="Nagwek2Znak">
    <w:name w:val="Nagłówek 2 Znak"/>
    <w:link w:val="Nagwek2"/>
    <w:rsid w:val="00F11C85"/>
    <w:rPr>
      <w:rFonts w:ascii="Arial" w:hAnsi="Arial" w:cs="Arial"/>
      <w:b/>
      <w:bCs/>
      <w:i/>
      <w:iCs/>
      <w:sz w:val="28"/>
      <w:szCs w:val="28"/>
    </w:rPr>
  </w:style>
  <w:style w:type="character" w:customStyle="1" w:styleId="TekstpodstawowyZnak">
    <w:name w:val="Tekst podstawowy Znak"/>
    <w:link w:val="Tekstpodstawowy"/>
    <w:rsid w:val="00DC191C"/>
    <w:rPr>
      <w:i/>
      <w:sz w:val="24"/>
    </w:rPr>
  </w:style>
  <w:style w:type="paragraph" w:customStyle="1" w:styleId="ZnakZnakZnakZnakZnak1">
    <w:name w:val="Znak Znak Znak Znak Znak1"/>
    <w:basedOn w:val="Normalny"/>
    <w:rsid w:val="00EF7A30"/>
    <w:rPr>
      <w:rFonts w:ascii="Arial" w:hAnsi="Arial" w:cs="Arial"/>
      <w:sz w:val="24"/>
      <w:szCs w:val="24"/>
    </w:rPr>
  </w:style>
  <w:style w:type="character" w:customStyle="1" w:styleId="ZnakZnak9">
    <w:name w:val="Znak Znak9"/>
    <w:rsid w:val="00EF7A30"/>
    <w:rPr>
      <w:sz w:val="28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34"/>
    <w:qFormat/>
    <w:rsid w:val="004D5EBC"/>
    <w:pPr>
      <w:ind w:left="708"/>
    </w:pPr>
    <w:rPr>
      <w:sz w:val="24"/>
      <w:szCs w:val="24"/>
    </w:rPr>
  </w:style>
  <w:style w:type="character" w:customStyle="1" w:styleId="StopkaZnak">
    <w:name w:val="Stopka Znak"/>
    <w:link w:val="Stopka"/>
    <w:uiPriority w:val="99"/>
    <w:rsid w:val="00E25A7A"/>
  </w:style>
  <w:style w:type="paragraph" w:styleId="Nagwek">
    <w:name w:val="header"/>
    <w:basedOn w:val="Normalny"/>
    <w:link w:val="NagwekZnak"/>
    <w:rsid w:val="00E25A7A"/>
    <w:pPr>
      <w:tabs>
        <w:tab w:val="center" w:pos="4536"/>
        <w:tab w:val="right" w:pos="9072"/>
      </w:tabs>
      <w:suppressAutoHyphens/>
      <w:overflowPunct w:val="0"/>
      <w:autoSpaceDE w:val="0"/>
      <w:textAlignment w:val="baseline"/>
    </w:pPr>
    <w:rPr>
      <w:sz w:val="24"/>
    </w:rPr>
  </w:style>
  <w:style w:type="character" w:customStyle="1" w:styleId="NagwekZnak">
    <w:name w:val="Nagłówek Znak"/>
    <w:link w:val="Nagwek"/>
    <w:rsid w:val="00E25A7A"/>
    <w:rPr>
      <w:sz w:val="24"/>
    </w:rPr>
  </w:style>
  <w:style w:type="character" w:customStyle="1" w:styleId="Nagwek1Znak">
    <w:name w:val="Nagłówek 1 Znak"/>
    <w:link w:val="Nagwek1"/>
    <w:rsid w:val="00C55368"/>
    <w:rPr>
      <w:rFonts w:ascii="Cambria" w:hAnsi="Cambria"/>
      <w:b/>
      <w:bCs/>
      <w:kern w:val="32"/>
      <w:sz w:val="32"/>
      <w:szCs w:val="32"/>
    </w:rPr>
  </w:style>
  <w:style w:type="paragraph" w:customStyle="1" w:styleId="Default">
    <w:name w:val="Default"/>
    <w:rsid w:val="006023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rsid w:val="002417BD"/>
    <w:rPr>
      <w:color w:val="0000FF"/>
      <w:u w:val="single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2417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6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zpitalkarowa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szpitalkarow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619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5 - oświadczenie</vt:lpstr>
    </vt:vector>
  </TitlesOfParts>
  <Company>Szpital Karowa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5 - oświadczenie</dc:title>
  <dc:subject/>
  <dc:creator>.</dc:creator>
  <cp:keywords/>
  <cp:lastModifiedBy>Anna Pietruszka</cp:lastModifiedBy>
  <cp:revision>36</cp:revision>
  <cp:lastPrinted>2022-11-29T10:13:00Z</cp:lastPrinted>
  <dcterms:created xsi:type="dcterms:W3CDTF">2023-02-07T10:06:00Z</dcterms:created>
  <dcterms:modified xsi:type="dcterms:W3CDTF">2026-04-16T16:59:00Z</dcterms:modified>
</cp:coreProperties>
</file>